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2B15E" w14:textId="77777777" w:rsidR="003E489D" w:rsidRPr="00E93D0D" w:rsidRDefault="003E489D" w:rsidP="003E489D">
      <w:pPr>
        <w:jc w:val="center"/>
      </w:pPr>
      <w:r>
        <w:rPr>
          <w:noProof/>
          <w:lang w:val="en-US"/>
        </w:rPr>
        <w:drawing>
          <wp:inline distT="0" distB="0" distL="0" distR="0" wp14:anchorId="1D5C3E1C" wp14:editId="76C76AE5">
            <wp:extent cx="1005840" cy="830199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a Sangam_we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87" cy="8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3425" w14:textId="77777777" w:rsidR="003E489D" w:rsidRPr="003E489D" w:rsidRDefault="003E489D" w:rsidP="001D7A8D">
      <w:pPr>
        <w:jc w:val="center"/>
        <w:rPr>
          <w:b/>
          <w:color w:val="000000"/>
          <w:sz w:val="27"/>
          <w:szCs w:val="27"/>
        </w:rPr>
      </w:pPr>
      <w:r>
        <w:rPr>
          <w:b/>
          <w:bCs/>
          <w:sz w:val="28"/>
          <w:szCs w:val="28"/>
        </w:rPr>
        <w:t>Marketing/</w:t>
      </w:r>
      <w:r w:rsidRPr="003E489D">
        <w:rPr>
          <w:b/>
          <w:bCs/>
          <w:sz w:val="28"/>
          <w:szCs w:val="28"/>
        </w:rPr>
        <w:t>Admin Officer (Maternity cover)</w:t>
      </w:r>
      <w:r w:rsidR="001D7A8D">
        <w:rPr>
          <w:b/>
          <w:bCs/>
          <w:sz w:val="28"/>
          <w:szCs w:val="28"/>
        </w:rPr>
        <w:br/>
      </w:r>
      <w:r w:rsidRPr="001D7A8D">
        <w:rPr>
          <w:color w:val="000000"/>
          <w:sz w:val="24"/>
          <w:szCs w:val="24"/>
        </w:rPr>
        <w:t>£18k pro rata PA (based upon 37 ½ hrs. full time)</w:t>
      </w:r>
      <w:r w:rsidR="001D7A8D" w:rsidRPr="001D7A8D">
        <w:rPr>
          <w:color w:val="000000"/>
          <w:sz w:val="24"/>
          <w:szCs w:val="24"/>
        </w:rPr>
        <w:br/>
        <w:t>Fixed-term</w:t>
      </w:r>
      <w:r w:rsidRPr="001D7A8D">
        <w:rPr>
          <w:color w:val="000000"/>
          <w:sz w:val="24"/>
          <w:szCs w:val="24"/>
        </w:rPr>
        <w:t xml:space="preserve"> contract, 22.5 hours per week</w:t>
      </w:r>
    </w:p>
    <w:p w14:paraId="17FC56D8" w14:textId="77777777" w:rsidR="003E489D" w:rsidRDefault="003E489D" w:rsidP="00F07A40"/>
    <w:p w14:paraId="469C696C" w14:textId="77777777" w:rsidR="00393F45" w:rsidRPr="00393F45" w:rsidRDefault="00393F45" w:rsidP="00393F45">
      <w:r w:rsidRPr="00393F45">
        <w:t xml:space="preserve">Kala </w:t>
      </w:r>
      <w:proofErr w:type="spellStart"/>
      <w:r w:rsidRPr="00393F45">
        <w:t>Sangam</w:t>
      </w:r>
      <w:proofErr w:type="spellEnd"/>
      <w:r w:rsidRPr="00393F45">
        <w:t xml:space="preserve"> </w:t>
      </w:r>
      <w:r>
        <w:t>is seeking a proactive individual to join their busy team for a period of maternity cover. You will have a strong track record in implementing and delivering both marketing and PR campaigns, good people skills, and proven experience of working on your own initiative to successfully meet deadlines.</w:t>
      </w:r>
    </w:p>
    <w:p w14:paraId="79851C9D" w14:textId="77777777" w:rsidR="00393F45" w:rsidRDefault="00393F45" w:rsidP="00393F45">
      <w:r>
        <w:t xml:space="preserve">Kala </w:t>
      </w:r>
      <w:proofErr w:type="spellStart"/>
      <w:r>
        <w:t>Sangam</w:t>
      </w:r>
      <w:proofErr w:type="spellEnd"/>
      <w:r>
        <w:t xml:space="preserve"> is an </w:t>
      </w:r>
      <w:r w:rsidRPr="00393F45">
        <w:t>intercultural arts hub</w:t>
      </w:r>
      <w:r>
        <w:t xml:space="preserve"> which aims to reflect the diversity of contemporary Britain through the work we present, the artists we support and the communities we engage.</w:t>
      </w:r>
      <w:r w:rsidRPr="00795C8E">
        <w:t xml:space="preserve"> </w:t>
      </w:r>
      <w:r w:rsidR="00D60D08">
        <w:t>Under new artistic leadership this is an exciting time to join the organisation as it looks to expand its reach into communities across Bradford and beyond.</w:t>
      </w:r>
    </w:p>
    <w:p w14:paraId="02A79EB6" w14:textId="77777777" w:rsidR="00393F45" w:rsidRDefault="00393F45" w:rsidP="00393F45">
      <w:r>
        <w:t xml:space="preserve">Specialising in South Asian arts and culture, most of our work takes place in our Arts Centre in the heart of Bradford’s Little Germany cultural quarter </w:t>
      </w:r>
      <w:r w:rsidRPr="004615B1">
        <w:t>with our outreach activities extending nationally and internationally.</w:t>
      </w:r>
    </w:p>
    <w:p w14:paraId="73806057" w14:textId="77777777" w:rsidR="00393F45" w:rsidRDefault="00393F45" w:rsidP="00393F45">
      <w:r>
        <w:t>In Sanskrit, ‘Kala’ means arts and ‘</w:t>
      </w:r>
      <w:proofErr w:type="spellStart"/>
      <w:r>
        <w:t>Sangam</w:t>
      </w:r>
      <w:proofErr w:type="spellEnd"/>
      <w:r>
        <w:t xml:space="preserve">’ means a meeting point. </w:t>
      </w:r>
      <w:r w:rsidRPr="00393F45">
        <w:t xml:space="preserve">Kala </w:t>
      </w:r>
      <w:proofErr w:type="spellStart"/>
      <w:r w:rsidRPr="00393F45">
        <w:t>Sangam</w:t>
      </w:r>
      <w:proofErr w:type="spellEnd"/>
      <w:r>
        <w:t xml:space="preserve"> aims to bring people and communities together to create and experience high-quality diverse art, to increase understanding and awareness of different cultures, and to provide talent development pathways for young people and emerging artists into a career in the arts.</w:t>
      </w:r>
    </w:p>
    <w:p w14:paraId="1EFCDA9A" w14:textId="77777777" w:rsidR="003E489D" w:rsidRDefault="003E489D" w:rsidP="003E489D">
      <w:r w:rsidRPr="00E93D0D">
        <w:t xml:space="preserve">The job description and application form can be downloaded from the </w:t>
      </w:r>
      <w:r>
        <w:t xml:space="preserve">Kala </w:t>
      </w:r>
      <w:proofErr w:type="spellStart"/>
      <w:r>
        <w:t>Sangam</w:t>
      </w:r>
      <w:proofErr w:type="spellEnd"/>
      <w:r>
        <w:t xml:space="preserve"> website </w:t>
      </w:r>
    </w:p>
    <w:p w14:paraId="655B0D33" w14:textId="77777777" w:rsidR="00D60D08" w:rsidRDefault="00EB0CB9" w:rsidP="003E489D">
      <w:hyperlink r:id="rId6" w:history="1">
        <w:r w:rsidR="003E489D" w:rsidRPr="008667F3">
          <w:rPr>
            <w:rStyle w:val="Hyperlink"/>
          </w:rPr>
          <w:t>http://www.kalasangam.org/work-with-</w:t>
        </w:r>
        <w:bookmarkStart w:id="0" w:name="_GoBack"/>
        <w:bookmarkEnd w:id="0"/>
        <w:r w:rsidR="003E489D" w:rsidRPr="008667F3">
          <w:rPr>
            <w:rStyle w:val="Hyperlink"/>
          </w:rPr>
          <w:t>u</w:t>
        </w:r>
        <w:r w:rsidR="003E489D" w:rsidRPr="008667F3">
          <w:rPr>
            <w:rStyle w:val="Hyperlink"/>
          </w:rPr>
          <w:t>s/job-vacancies/</w:t>
        </w:r>
      </w:hyperlink>
    </w:p>
    <w:p w14:paraId="711653C3" w14:textId="77777777" w:rsidR="00EB0CB9" w:rsidRPr="00EB0CB9" w:rsidRDefault="00EB0CB9" w:rsidP="003E489D"/>
    <w:p w14:paraId="009851CF" w14:textId="77777777" w:rsidR="003E489D" w:rsidRPr="00C5349C" w:rsidRDefault="00D60D08" w:rsidP="003E489D">
      <w:pPr>
        <w:rPr>
          <w:b/>
        </w:rPr>
      </w:pPr>
      <w:r>
        <w:rPr>
          <w:b/>
        </w:rPr>
        <w:t>Closing</w:t>
      </w:r>
      <w:r w:rsidR="003E489D" w:rsidRPr="00C5349C">
        <w:rPr>
          <w:b/>
        </w:rPr>
        <w:t xml:space="preserve"> date for applications</w:t>
      </w:r>
      <w:r w:rsidR="003E489D">
        <w:rPr>
          <w:b/>
        </w:rPr>
        <w:t>:</w:t>
      </w:r>
      <w:r w:rsidR="003E489D" w:rsidRPr="00C5349C">
        <w:rPr>
          <w:b/>
        </w:rPr>
        <w:t xml:space="preserve"> </w:t>
      </w:r>
      <w:r w:rsidR="003E489D" w:rsidRPr="00D60D08">
        <w:rPr>
          <w:bCs/>
        </w:rPr>
        <w:t xml:space="preserve">12noon on </w:t>
      </w:r>
      <w:r w:rsidR="00CC06B3">
        <w:rPr>
          <w:bCs/>
        </w:rPr>
        <w:t xml:space="preserve">Wednesday </w:t>
      </w:r>
      <w:r>
        <w:rPr>
          <w:bCs/>
        </w:rPr>
        <w:t>0</w:t>
      </w:r>
      <w:r w:rsidR="00CC06B3">
        <w:rPr>
          <w:bCs/>
        </w:rPr>
        <w:t>9</w:t>
      </w:r>
      <w:r w:rsidRPr="00D60D08">
        <w:rPr>
          <w:bCs/>
        </w:rPr>
        <w:t xml:space="preserve"> August</w:t>
      </w:r>
      <w:r w:rsidR="003E489D" w:rsidRPr="00D60D08">
        <w:rPr>
          <w:bCs/>
        </w:rPr>
        <w:t xml:space="preserve"> 2017</w:t>
      </w:r>
    </w:p>
    <w:p w14:paraId="6E873050" w14:textId="77777777" w:rsidR="003E489D" w:rsidRPr="00D60D08" w:rsidRDefault="003E489D" w:rsidP="003E489D">
      <w:r w:rsidRPr="00C5349C">
        <w:rPr>
          <w:b/>
        </w:rPr>
        <w:t xml:space="preserve">Interviews: </w:t>
      </w:r>
      <w:r w:rsidRPr="00D60D08">
        <w:t xml:space="preserve">Kala </w:t>
      </w:r>
      <w:proofErr w:type="spellStart"/>
      <w:r w:rsidRPr="00D60D08">
        <w:t>Sangam</w:t>
      </w:r>
      <w:proofErr w:type="spellEnd"/>
      <w:r w:rsidRPr="00D60D08">
        <w:t xml:space="preserve"> on </w:t>
      </w:r>
      <w:r w:rsidR="00D60D08" w:rsidRPr="00D60D08">
        <w:t>Thursday 1</w:t>
      </w:r>
      <w:r w:rsidR="00CC06B3">
        <w:t>7</w:t>
      </w:r>
      <w:r w:rsidRPr="00D60D08">
        <w:t xml:space="preserve"> </w:t>
      </w:r>
      <w:r w:rsidR="00D60D08" w:rsidRPr="00D60D08">
        <w:t>August</w:t>
      </w:r>
      <w:r w:rsidRPr="00D60D08">
        <w:t xml:space="preserve"> 2017 </w:t>
      </w:r>
    </w:p>
    <w:p w14:paraId="53555D28" w14:textId="77777777" w:rsidR="003E489D" w:rsidRPr="00C5349C" w:rsidRDefault="003E489D" w:rsidP="003E489D">
      <w:pPr>
        <w:rPr>
          <w:b/>
        </w:rPr>
      </w:pPr>
      <w:r w:rsidRPr="00C5349C">
        <w:rPr>
          <w:b/>
        </w:rPr>
        <w:t xml:space="preserve">Start date: </w:t>
      </w:r>
      <w:r w:rsidR="00D60D08">
        <w:t>Monday 04 September 2017</w:t>
      </w:r>
    </w:p>
    <w:p w14:paraId="0CE3A2B9" w14:textId="77777777" w:rsidR="003E489D" w:rsidRPr="00E93D0D" w:rsidRDefault="003E489D" w:rsidP="003E489D">
      <w:r>
        <w:t xml:space="preserve">Kala </w:t>
      </w:r>
      <w:proofErr w:type="spellStart"/>
      <w:r>
        <w:t>Sangam</w:t>
      </w:r>
      <w:proofErr w:type="spellEnd"/>
      <w:r w:rsidRPr="00E93D0D">
        <w:t xml:space="preserve"> is committed to safeguarding and this post is subject to </w:t>
      </w:r>
      <w:r>
        <w:t xml:space="preserve">successful </w:t>
      </w:r>
      <w:r w:rsidRPr="00E93D0D">
        <w:t xml:space="preserve">references. </w:t>
      </w:r>
    </w:p>
    <w:p w14:paraId="13E648DC" w14:textId="77777777" w:rsidR="003E489D" w:rsidRDefault="003E489D" w:rsidP="003E489D">
      <w:pPr>
        <w:rPr>
          <w:b/>
          <w:bCs/>
        </w:rPr>
      </w:pPr>
      <w:r>
        <w:rPr>
          <w:b/>
          <w:bCs/>
        </w:rPr>
        <w:t xml:space="preserve">Kala </w:t>
      </w:r>
      <w:proofErr w:type="spellStart"/>
      <w:r>
        <w:rPr>
          <w:b/>
          <w:bCs/>
        </w:rPr>
        <w:t>Sangam</w:t>
      </w:r>
      <w:proofErr w:type="spellEnd"/>
      <w:r>
        <w:rPr>
          <w:b/>
          <w:bCs/>
        </w:rPr>
        <w:t>, St Peters House, 1 Forster Square, Bradford, BD1 4TY</w:t>
      </w:r>
    </w:p>
    <w:p w14:paraId="0485D580" w14:textId="77777777" w:rsidR="003E489D" w:rsidRPr="00EB0CB9" w:rsidRDefault="00EB0CB9" w:rsidP="00EB0CB9">
      <w:r w:rsidRPr="00EB0CB9">
        <w:rPr>
          <w:bCs/>
        </w:rPr>
        <w:drawing>
          <wp:anchor distT="0" distB="0" distL="114300" distR="114300" simplePos="0" relativeHeight="251658240" behindDoc="0" locked="0" layoutInCell="1" allowOverlap="1" wp14:anchorId="5B5CD245" wp14:editId="12FB7D4E">
            <wp:simplePos x="0" y="0"/>
            <wp:positionH relativeFrom="column">
              <wp:posOffset>914400</wp:posOffset>
            </wp:positionH>
            <wp:positionV relativeFrom="paragraph">
              <wp:posOffset>419735</wp:posOffset>
            </wp:positionV>
            <wp:extent cx="3771900" cy="754380"/>
            <wp:effectExtent l="0" t="0" r="12700" b="7620"/>
            <wp:wrapTight wrapText="bothSides">
              <wp:wrapPolygon edited="0">
                <wp:start x="0" y="0"/>
                <wp:lineTo x="0" y="21091"/>
                <wp:lineTo x="21527" y="21091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 Council BDC Logos flatten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489D" w:rsidRPr="00EB0C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C1"/>
    <w:rsid w:val="001D7A8D"/>
    <w:rsid w:val="00393F45"/>
    <w:rsid w:val="003E489D"/>
    <w:rsid w:val="00437938"/>
    <w:rsid w:val="00715787"/>
    <w:rsid w:val="00985824"/>
    <w:rsid w:val="00C4366C"/>
    <w:rsid w:val="00CC06B3"/>
    <w:rsid w:val="00D60D08"/>
    <w:rsid w:val="00E33CC1"/>
    <w:rsid w:val="00EB0CB9"/>
    <w:rsid w:val="00F0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EA91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89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B0C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89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B0C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kalasangam.org/work-with-us/job-vacancies/" TargetMode="External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281</Words>
  <Characters>1608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Croft</dc:creator>
  <cp:lastModifiedBy>Cat</cp:lastModifiedBy>
  <cp:revision>6</cp:revision>
  <dcterms:created xsi:type="dcterms:W3CDTF">2017-07-12T08:25:00Z</dcterms:created>
  <dcterms:modified xsi:type="dcterms:W3CDTF">2017-07-17T15:14:00Z</dcterms:modified>
</cp:coreProperties>
</file>